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3" w:rsidRPr="00581233" w:rsidRDefault="00A81BEB" w:rsidP="00F41416">
      <w:pPr>
        <w:overflowPunct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3"/>
          <w:szCs w:val="23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3"/>
          <w:szCs w:val="23"/>
        </w:rPr>
        <w:t>（別記</w:t>
      </w:r>
      <w:r w:rsidR="008E1D23" w:rsidRPr="00581233">
        <w:rPr>
          <w:rFonts w:asciiTheme="minorEastAsia" w:eastAsiaTheme="minorEastAsia" w:hAnsiTheme="minorEastAsia" w:cs="ＭＳ 明朝" w:hint="eastAsia"/>
          <w:color w:val="000000"/>
          <w:kern w:val="0"/>
          <w:sz w:val="23"/>
          <w:szCs w:val="23"/>
        </w:rPr>
        <w:t>様式２）</w:t>
      </w:r>
    </w:p>
    <w:p w:rsidR="008E1D23" w:rsidRPr="008E1D23" w:rsidRDefault="008E1D23" w:rsidP="008E1D23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</w:p>
    <w:p w:rsidR="00CA2A60" w:rsidRPr="00581233" w:rsidRDefault="00302208" w:rsidP="00CA2A60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8"/>
          <w:szCs w:val="28"/>
        </w:rPr>
      </w:pPr>
      <w:r w:rsidRPr="0058123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業務</w:t>
      </w:r>
      <w:r w:rsidR="00CA2A60" w:rsidRPr="00581233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t>内容質問書</w:t>
      </w:r>
    </w:p>
    <w:p w:rsidR="00CA2A60" w:rsidRPr="00CA2A60" w:rsidRDefault="00CA2A60" w:rsidP="00CA2A60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CA2A60" w:rsidRPr="008E1D23" w:rsidRDefault="00D5200B" w:rsidP="000006CC">
      <w:pPr>
        <w:wordWrap w:val="0"/>
        <w:overflowPunct w:val="0"/>
        <w:ind w:rightChars="133" w:right="279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613341" w:rsidRP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CA2A60" w:rsidRP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613341" w:rsidRP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0006CC" w:rsidRP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月　　日</w:t>
      </w:r>
    </w:p>
    <w:p w:rsidR="008E1D23" w:rsidRPr="008E1D23" w:rsidRDefault="008E1D23" w:rsidP="008E1D23">
      <w:pPr>
        <w:autoSpaceDE w:val="0"/>
        <w:autoSpaceDN w:val="0"/>
        <w:adjustRightInd w:val="0"/>
        <w:ind w:firstLineChars="100" w:firstLine="23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>山口県知事　様</w:t>
      </w:r>
    </w:p>
    <w:p w:rsidR="008E1D23" w:rsidRPr="008E1D23" w:rsidRDefault="008E1D23" w:rsidP="008E1D23">
      <w:pPr>
        <w:autoSpaceDE w:val="0"/>
        <w:autoSpaceDN w:val="0"/>
        <w:adjustRightInd w:val="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</w:p>
    <w:p w:rsidR="008E1D23" w:rsidRP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>住所（又は所在地）</w:t>
      </w:r>
    </w:p>
    <w:p w:rsidR="008E1D23" w:rsidRP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>名称（又は商号）</w:t>
      </w:r>
    </w:p>
    <w:p w:rsidR="008E1D23" w:rsidRP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>代表者名</w:t>
      </w:r>
      <w:r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 xml:space="preserve">　　　　　　　　　　　　　　　</w:t>
      </w:r>
      <w:r w:rsidRPr="008E1D23"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>印</w:t>
      </w:r>
    </w:p>
    <w:p w:rsid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</w:p>
    <w:p w:rsidR="008E1D23" w:rsidRP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>担当者</w:t>
      </w:r>
    </w:p>
    <w:p w:rsidR="008E1D23" w:rsidRP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>所属・氏名</w:t>
      </w:r>
    </w:p>
    <w:p w:rsidR="008E1D23" w:rsidRP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>TEL</w:t>
      </w:r>
    </w:p>
    <w:p w:rsidR="008E1D23" w:rsidRP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/>
          <w:color w:val="000000"/>
          <w:kern w:val="0"/>
          <w:sz w:val="23"/>
          <w:szCs w:val="23"/>
        </w:rPr>
        <w:t>FAX</w:t>
      </w:r>
    </w:p>
    <w:p w:rsidR="008E1D23" w:rsidRPr="008E1D23" w:rsidRDefault="008E1D23" w:rsidP="008E1D23">
      <w:pPr>
        <w:autoSpaceDE w:val="0"/>
        <w:autoSpaceDN w:val="0"/>
        <w:adjustRightInd w:val="0"/>
        <w:ind w:firstLineChars="1700" w:firstLine="3910"/>
        <w:jc w:val="left"/>
        <w:rPr>
          <w:rFonts w:ascii="ＭＳ 明朝" w:hAnsi="ＭＳ ゴシック" w:cs="ＭＳ 明朝"/>
          <w:color w:val="000000"/>
          <w:kern w:val="0"/>
          <w:sz w:val="23"/>
          <w:szCs w:val="23"/>
        </w:rPr>
      </w:pPr>
      <w:r w:rsidRPr="008E1D23">
        <w:rPr>
          <w:rFonts w:ascii="ＭＳ 明朝" w:hAnsi="ＭＳ ゴシック" w:cs="ＭＳ 明朝"/>
          <w:color w:val="000000"/>
          <w:kern w:val="0"/>
          <w:sz w:val="23"/>
          <w:szCs w:val="23"/>
        </w:rPr>
        <w:t>E</w:t>
      </w:r>
      <w:r w:rsidRPr="008E1D23">
        <w:rPr>
          <w:rFonts w:ascii="ＭＳ 明朝" w:hAnsi="ＭＳ ゴシック" w:cs="ＭＳ 明朝" w:hint="eastAsia"/>
          <w:color w:val="000000"/>
          <w:kern w:val="0"/>
          <w:sz w:val="23"/>
          <w:szCs w:val="23"/>
        </w:rPr>
        <w:t>－</w:t>
      </w:r>
      <w:r w:rsidRPr="008E1D23">
        <w:rPr>
          <w:rFonts w:ascii="ＭＳ 明朝" w:hAnsi="ＭＳ ゴシック" w:cs="ＭＳ 明朝"/>
          <w:color w:val="000000"/>
          <w:kern w:val="0"/>
          <w:sz w:val="23"/>
          <w:szCs w:val="23"/>
        </w:rPr>
        <w:t>mail</w:t>
      </w:r>
    </w:p>
    <w:p w:rsidR="00CA2A60" w:rsidRPr="008E1D23" w:rsidRDefault="00CA2A60" w:rsidP="00CA2A60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szCs w:val="24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88"/>
        <w:gridCol w:w="8098"/>
      </w:tblGrid>
      <w:tr w:rsidR="00CA2A60" w:rsidRPr="008E1D23" w:rsidTr="00581233">
        <w:trPr>
          <w:trHeight w:val="81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08" w:rsidRPr="008E1D23" w:rsidRDefault="00FB2A98" w:rsidP="00FB2A9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E1D2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業 務</w:t>
            </w:r>
            <w:r w:rsidR="00CA2A60" w:rsidRPr="008E1D2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A60" w:rsidRPr="008E1D23" w:rsidRDefault="003F7043" w:rsidP="003F704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3" w:left="111"/>
              <w:textAlignment w:val="baseline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3F7043">
              <w:rPr>
                <w:rFonts w:ascii="ＭＳ 明朝" w:hAnsi="ＭＳ 明朝" w:hint="eastAsia"/>
                <w:color w:val="000000"/>
                <w:sz w:val="24"/>
                <w:szCs w:val="24"/>
              </w:rPr>
              <w:t>山口県ＩＴ・サテライトオフィス誘致プロモーション企画・運営業務</w:t>
            </w:r>
          </w:p>
        </w:tc>
      </w:tr>
      <w:tr w:rsidR="00CA2A60" w:rsidRPr="008E1D23" w:rsidTr="00581233">
        <w:trPr>
          <w:trHeight w:val="336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60" w:rsidRPr="008E1D23" w:rsidRDefault="00CA2A60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E1D2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質問事項</w:t>
            </w:r>
          </w:p>
        </w:tc>
      </w:tr>
      <w:tr w:rsidR="00CA2A60" w:rsidRPr="008E1D23" w:rsidTr="00581233">
        <w:trPr>
          <w:trHeight w:val="5920"/>
        </w:trPr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60" w:rsidRPr="008E1D23" w:rsidRDefault="00CA2A60" w:rsidP="00CA2A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:rsidR="00CA2A60" w:rsidRPr="008E1D23" w:rsidRDefault="001564A4" w:rsidP="00CA2A6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注</w:t>
      </w:r>
      <w:r w:rsidRP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3F084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持参、</w:t>
      </w:r>
      <w:bookmarkStart w:id="0" w:name="_GoBack"/>
      <w:bookmarkEnd w:id="0"/>
      <w:r w:rsidR="00F77D4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郵送、</w:t>
      </w:r>
      <w:r w:rsidR="00E35694" w:rsidRP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ＦＡＸ</w:t>
      </w:r>
      <w:r w:rsidR="00F77D4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又は電子メール</w:t>
      </w:r>
      <w:r w:rsidR="00CA2A60" w:rsidRPr="008E1D2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で、発注者へ１部提出すること。</w:t>
      </w:r>
    </w:p>
    <w:sectPr w:rsidR="00CA2A60" w:rsidRPr="008E1D23" w:rsidSect="005812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37" w:rsidRDefault="00646E37" w:rsidP="00CA2A60">
      <w:r>
        <w:separator/>
      </w:r>
    </w:p>
  </w:endnote>
  <w:endnote w:type="continuationSeparator" w:id="0">
    <w:p w:rsidR="00646E37" w:rsidRDefault="00646E37" w:rsidP="00CA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F9" w:rsidRDefault="00830B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F9" w:rsidRDefault="00830B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F9" w:rsidRDefault="00830B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37" w:rsidRDefault="00646E37" w:rsidP="00CA2A60">
      <w:r>
        <w:separator/>
      </w:r>
    </w:p>
  </w:footnote>
  <w:footnote w:type="continuationSeparator" w:id="0">
    <w:p w:rsidR="00646E37" w:rsidRDefault="00646E37" w:rsidP="00CA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F9" w:rsidRDefault="00830B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BF9" w:rsidRDefault="00830B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88" w:rsidRPr="002933D2" w:rsidRDefault="002D7C88" w:rsidP="002933D2">
    <w:pPr>
      <w:pStyle w:val="a3"/>
      <w:ind w:right="120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B2"/>
    <w:rsid w:val="000006CC"/>
    <w:rsid w:val="00014E43"/>
    <w:rsid w:val="0002616A"/>
    <w:rsid w:val="000440EB"/>
    <w:rsid w:val="00044D1E"/>
    <w:rsid w:val="00055DA2"/>
    <w:rsid w:val="000600ED"/>
    <w:rsid w:val="00061CB2"/>
    <w:rsid w:val="000B211A"/>
    <w:rsid w:val="000D5F98"/>
    <w:rsid w:val="000E3516"/>
    <w:rsid w:val="000F5278"/>
    <w:rsid w:val="00113068"/>
    <w:rsid w:val="00116275"/>
    <w:rsid w:val="001564A4"/>
    <w:rsid w:val="001677F9"/>
    <w:rsid w:val="00180351"/>
    <w:rsid w:val="001C42E4"/>
    <w:rsid w:val="001E01E3"/>
    <w:rsid w:val="00204BE3"/>
    <w:rsid w:val="00247671"/>
    <w:rsid w:val="00264331"/>
    <w:rsid w:val="002933D2"/>
    <w:rsid w:val="002A3949"/>
    <w:rsid w:val="002C2731"/>
    <w:rsid w:val="002C5DA8"/>
    <w:rsid w:val="002D7C88"/>
    <w:rsid w:val="00302208"/>
    <w:rsid w:val="003024E6"/>
    <w:rsid w:val="0031598D"/>
    <w:rsid w:val="003A62CA"/>
    <w:rsid w:val="003E56F9"/>
    <w:rsid w:val="003F084B"/>
    <w:rsid w:val="003F7043"/>
    <w:rsid w:val="0046244C"/>
    <w:rsid w:val="00473948"/>
    <w:rsid w:val="00473DDF"/>
    <w:rsid w:val="004A5637"/>
    <w:rsid w:val="00534BB3"/>
    <w:rsid w:val="00565200"/>
    <w:rsid w:val="00581233"/>
    <w:rsid w:val="00590EDB"/>
    <w:rsid w:val="00592FEE"/>
    <w:rsid w:val="00613341"/>
    <w:rsid w:val="00646E37"/>
    <w:rsid w:val="0065758F"/>
    <w:rsid w:val="006662B1"/>
    <w:rsid w:val="00674123"/>
    <w:rsid w:val="006749FF"/>
    <w:rsid w:val="00686F17"/>
    <w:rsid w:val="006E299A"/>
    <w:rsid w:val="00723F00"/>
    <w:rsid w:val="007243BF"/>
    <w:rsid w:val="00733616"/>
    <w:rsid w:val="007752FB"/>
    <w:rsid w:val="00793111"/>
    <w:rsid w:val="007A1B27"/>
    <w:rsid w:val="007A3F03"/>
    <w:rsid w:val="007D686C"/>
    <w:rsid w:val="007F1166"/>
    <w:rsid w:val="007F2E28"/>
    <w:rsid w:val="008154F5"/>
    <w:rsid w:val="00830BF9"/>
    <w:rsid w:val="0086646B"/>
    <w:rsid w:val="0088369E"/>
    <w:rsid w:val="00884CC1"/>
    <w:rsid w:val="008E1D23"/>
    <w:rsid w:val="008F5DB2"/>
    <w:rsid w:val="00921DCC"/>
    <w:rsid w:val="00924B75"/>
    <w:rsid w:val="00962815"/>
    <w:rsid w:val="00984EB6"/>
    <w:rsid w:val="00991E05"/>
    <w:rsid w:val="009957CF"/>
    <w:rsid w:val="009D0095"/>
    <w:rsid w:val="009D1A32"/>
    <w:rsid w:val="009E6412"/>
    <w:rsid w:val="00A03747"/>
    <w:rsid w:val="00A03820"/>
    <w:rsid w:val="00A13B2D"/>
    <w:rsid w:val="00A229E2"/>
    <w:rsid w:val="00A81BEB"/>
    <w:rsid w:val="00A83742"/>
    <w:rsid w:val="00A854F7"/>
    <w:rsid w:val="00A93AFE"/>
    <w:rsid w:val="00A96573"/>
    <w:rsid w:val="00AB1369"/>
    <w:rsid w:val="00AB4714"/>
    <w:rsid w:val="00AD07B9"/>
    <w:rsid w:val="00AE4412"/>
    <w:rsid w:val="00AF371C"/>
    <w:rsid w:val="00B10CCA"/>
    <w:rsid w:val="00B13A7E"/>
    <w:rsid w:val="00B4476F"/>
    <w:rsid w:val="00B86D7E"/>
    <w:rsid w:val="00BF77DE"/>
    <w:rsid w:val="00C16105"/>
    <w:rsid w:val="00C17A3B"/>
    <w:rsid w:val="00C53996"/>
    <w:rsid w:val="00C57420"/>
    <w:rsid w:val="00C859D1"/>
    <w:rsid w:val="00C974D8"/>
    <w:rsid w:val="00CA2A60"/>
    <w:rsid w:val="00CB1C98"/>
    <w:rsid w:val="00CC20BD"/>
    <w:rsid w:val="00CE5F5F"/>
    <w:rsid w:val="00CF2000"/>
    <w:rsid w:val="00D20BBE"/>
    <w:rsid w:val="00D2248D"/>
    <w:rsid w:val="00D5200B"/>
    <w:rsid w:val="00D8264F"/>
    <w:rsid w:val="00D953BE"/>
    <w:rsid w:val="00E117AD"/>
    <w:rsid w:val="00E2572C"/>
    <w:rsid w:val="00E35694"/>
    <w:rsid w:val="00E425DC"/>
    <w:rsid w:val="00EB4732"/>
    <w:rsid w:val="00F07BCC"/>
    <w:rsid w:val="00F41416"/>
    <w:rsid w:val="00F72A4F"/>
    <w:rsid w:val="00F77D47"/>
    <w:rsid w:val="00F8553E"/>
    <w:rsid w:val="00F869F5"/>
    <w:rsid w:val="00F9257D"/>
    <w:rsid w:val="00FB2A98"/>
    <w:rsid w:val="00FC36DD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9CAC349-AC7D-4221-A126-D0DE0F26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2A60"/>
  </w:style>
  <w:style w:type="paragraph" w:styleId="a5">
    <w:name w:val="footer"/>
    <w:basedOn w:val="a"/>
    <w:link w:val="a6"/>
    <w:uiPriority w:val="99"/>
    <w:unhideWhenUsed/>
    <w:rsid w:val="00CA2A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2A60"/>
  </w:style>
  <w:style w:type="table" w:styleId="a7">
    <w:name w:val="Table Grid"/>
    <w:basedOn w:val="a1"/>
    <w:uiPriority w:val="59"/>
    <w:rsid w:val="00CA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2A6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A2A6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技術管理課</dc:creator>
  <cp:lastModifiedBy>藤村　勝</cp:lastModifiedBy>
  <cp:revision>11</cp:revision>
  <cp:lastPrinted>2014-07-11T06:15:00Z</cp:lastPrinted>
  <dcterms:created xsi:type="dcterms:W3CDTF">2019-01-09T23:55:00Z</dcterms:created>
  <dcterms:modified xsi:type="dcterms:W3CDTF">2020-07-02T10:02:00Z</dcterms:modified>
</cp:coreProperties>
</file>